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D64384" w:rsidP="00A15873">
      <w:pPr>
        <w:pStyle w:val="Geenafstand"/>
      </w:pPr>
      <w:r>
        <w:t>Opdrachten IB</w:t>
      </w:r>
      <w:r w:rsidR="00D84989">
        <w:t>S 1.3 Zaaien, poten, planten LG3</w:t>
      </w:r>
      <w:bookmarkStart w:id="0" w:name="_GoBack"/>
      <w:bookmarkEnd w:id="0"/>
      <w:r>
        <w:t>1 – tarief berekenen.</w:t>
      </w:r>
    </w:p>
    <w:p w:rsidR="00D64384" w:rsidRDefault="00D64384" w:rsidP="00A15873">
      <w:pPr>
        <w:pStyle w:val="Geenafstand"/>
      </w:pPr>
    </w:p>
    <w:p w:rsidR="00D64384" w:rsidRDefault="00D64384" w:rsidP="00A15873">
      <w:pPr>
        <w:pStyle w:val="Geenafstand"/>
      </w:pPr>
    </w:p>
    <w:p w:rsidR="00D64384" w:rsidRDefault="00FD7342" w:rsidP="00FD7342">
      <w:pPr>
        <w:pStyle w:val="Geenafstand"/>
        <w:numPr>
          <w:ilvl w:val="0"/>
          <w:numId w:val="1"/>
        </w:numPr>
      </w:pPr>
      <w:r>
        <w:t>Wat heb je geschat als opbrengst in jouw verslag? Aantal tonnen (of kuub) én de prijs.</w:t>
      </w: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FD7342" w:rsidP="00D64384">
      <w:pPr>
        <w:pStyle w:val="Geenafstand"/>
        <w:numPr>
          <w:ilvl w:val="0"/>
          <w:numId w:val="1"/>
        </w:numPr>
      </w:pPr>
      <w:r>
        <w:t>Probeer van minimaal twee andere jaren de prijzen boven tafel te krijgen.</w:t>
      </w:r>
    </w:p>
    <w:p w:rsidR="00FD7342" w:rsidRDefault="00FD7342" w:rsidP="00FD734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  <w:r>
              <w:t>jaar</w:t>
            </w: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  <w:r>
              <w:t>hoeveelheid</w:t>
            </w: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  <w:r>
              <w:t>Prijs per eenheid</w:t>
            </w:r>
          </w:p>
        </w:tc>
      </w:tr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</w:tr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</w:tr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</w:tr>
    </w:tbl>
    <w:p w:rsidR="00FD7342" w:rsidRDefault="00FD7342" w:rsidP="00FD7342">
      <w:pPr>
        <w:pStyle w:val="Geenafstand"/>
      </w:pPr>
    </w:p>
    <w:p w:rsidR="00D64384" w:rsidRDefault="00D64384" w:rsidP="00D64384">
      <w:pPr>
        <w:pStyle w:val="Geenafstand"/>
        <w:ind w:left="1980"/>
      </w:pPr>
    </w:p>
    <w:p w:rsidR="00D64384" w:rsidRDefault="00D64384" w:rsidP="00D64384">
      <w:pPr>
        <w:pStyle w:val="Geenafstand"/>
      </w:pPr>
    </w:p>
    <w:p w:rsidR="00D64384" w:rsidRDefault="00FD7342" w:rsidP="00D64384">
      <w:pPr>
        <w:pStyle w:val="Geenafstand"/>
        <w:numPr>
          <w:ilvl w:val="0"/>
          <w:numId w:val="1"/>
        </w:numPr>
      </w:pPr>
      <w:r>
        <w:t>Welke prijs en hoeveelheid neem je mee in je saldobegroting? Leg uit.</w:t>
      </w:r>
    </w:p>
    <w:p w:rsidR="00D64384" w:rsidRDefault="00D64384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276F83" w:rsidRDefault="00276F83" w:rsidP="00276F83">
      <w:pPr>
        <w:pStyle w:val="Geenafstand"/>
        <w:ind w:left="720"/>
      </w:pPr>
    </w:p>
    <w:p w:rsidR="00276F83" w:rsidRDefault="00FD7342" w:rsidP="00276F83">
      <w:pPr>
        <w:pStyle w:val="Geenafstand"/>
        <w:numPr>
          <w:ilvl w:val="0"/>
          <w:numId w:val="1"/>
        </w:numPr>
      </w:pPr>
      <w:r>
        <w:t>Waar hangt de opbrengst bij jouw teelt vanaf? Noem voorbeelden van omstandigheden waardoor de opbrengst hoger of lager wordt.</w:t>
      </w:r>
    </w:p>
    <w:p w:rsidR="00FD7342" w:rsidRPr="00A15873" w:rsidRDefault="00FD7342" w:rsidP="00FD7342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276F83" w:rsidRDefault="00276F8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64384" w:rsidRPr="00FD7342" w:rsidRDefault="00D64384" w:rsidP="00FD73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D64384" w:rsidRPr="00FD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875"/>
    <w:multiLevelType w:val="hybridMultilevel"/>
    <w:tmpl w:val="3B5A7180"/>
    <w:lvl w:ilvl="0" w:tplc="A2D2FA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84"/>
    <w:rsid w:val="00276F83"/>
    <w:rsid w:val="002D2448"/>
    <w:rsid w:val="003C4EB6"/>
    <w:rsid w:val="00576E5B"/>
    <w:rsid w:val="006E5B6B"/>
    <w:rsid w:val="00783520"/>
    <w:rsid w:val="008662BB"/>
    <w:rsid w:val="009F6B95"/>
    <w:rsid w:val="00A15873"/>
    <w:rsid w:val="00A601A1"/>
    <w:rsid w:val="00C538BF"/>
    <w:rsid w:val="00D64384"/>
    <w:rsid w:val="00D84989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CE24"/>
  <w15:chartTrackingRefBased/>
  <w15:docId w15:val="{7B18D40C-864D-412F-B69B-477782C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9"/>
    <w:qFormat/>
    <w:rsid w:val="00D6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D6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6438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6438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64384"/>
    <w:rPr>
      <w:color w:val="0000FF"/>
      <w:u w:val="single"/>
    </w:rPr>
  </w:style>
  <w:style w:type="paragraph" w:customStyle="1" w:styleId="meta">
    <w:name w:val="meta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etacat">
    <w:name w:val="meta__cat"/>
    <w:basedOn w:val="Standaardalinea-lettertype"/>
    <w:rsid w:val="00D64384"/>
  </w:style>
  <w:style w:type="character" w:customStyle="1" w:styleId="metaviewcount">
    <w:name w:val="meta__viewcount"/>
    <w:basedOn w:val="Standaardalinea-lettertype"/>
    <w:rsid w:val="00D64384"/>
  </w:style>
  <w:style w:type="paragraph" w:styleId="Normaalweb">
    <w:name w:val="Normal (Web)"/>
    <w:basedOn w:val="Standaard"/>
    <w:uiPriority w:val="99"/>
    <w:semiHidden/>
    <w:unhideWhenUsed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ader-body">
    <w:name w:val="kader-body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6438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38B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FD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2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3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2018-02-05T12:14:00Z</cp:lastPrinted>
  <dcterms:created xsi:type="dcterms:W3CDTF">2018-02-26T11:52:00Z</dcterms:created>
  <dcterms:modified xsi:type="dcterms:W3CDTF">2018-02-26T11:52:00Z</dcterms:modified>
</cp:coreProperties>
</file>